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D62F6" w14:textId="0417290D" w:rsidR="00B609CB" w:rsidRDefault="00B609CB">
      <w:r>
        <w:t>Headline:</w:t>
      </w:r>
      <w:r w:rsidR="002F4317">
        <w:t xml:space="preserve"> Las Vegas Strip golf course raises stakes</w:t>
      </w:r>
    </w:p>
    <w:p w14:paraId="3680165A" w14:textId="0A99BC35" w:rsidR="002F4317" w:rsidRDefault="002F4317">
      <w:r>
        <w:t xml:space="preserve">Deckhead: </w:t>
      </w:r>
      <w:r w:rsidR="001D0140">
        <w:t xml:space="preserve">Beauty, creativity of </w:t>
      </w:r>
      <w:r w:rsidR="00DC0FA5">
        <w:t>Wynn Golf Club</w:t>
      </w:r>
      <w:r w:rsidR="001D0140">
        <w:t xml:space="preserve"> </w:t>
      </w:r>
      <w:r w:rsidR="00DE28C0">
        <w:t>put it in upper class</w:t>
      </w:r>
      <w:r w:rsidR="00DC0FA5">
        <w:t xml:space="preserve"> </w:t>
      </w:r>
    </w:p>
    <w:p w14:paraId="4F929FC7" w14:textId="77777777" w:rsidR="00B609CB" w:rsidRDefault="00B609CB"/>
    <w:p w14:paraId="288CB234" w14:textId="526A357B" w:rsidR="00F54999" w:rsidRDefault="00AB0B5C">
      <w:r>
        <w:t>There isn’t much you can’t find on the Las Vegas Strip – including a golf course</w:t>
      </w:r>
      <w:r w:rsidR="0059313B">
        <w:t xml:space="preserve">. </w:t>
      </w:r>
      <w:r w:rsidR="0059313B">
        <w:br/>
      </w:r>
    </w:p>
    <w:p w14:paraId="0FE23154" w14:textId="3FA2B7EA" w:rsidR="0059313B" w:rsidRDefault="00AB58D0">
      <w:r>
        <w:t xml:space="preserve">That might shock </w:t>
      </w:r>
      <w:r w:rsidR="00952563">
        <w:t>travelers who</w:t>
      </w:r>
      <w:r w:rsidR="004C7060">
        <w:t xml:space="preserve"> aren’t familiar with Sin City. The Strip is </w:t>
      </w:r>
      <w:r w:rsidR="00EC39EA">
        <w:t xml:space="preserve">four miles of resorts, venues and </w:t>
      </w:r>
      <w:r w:rsidR="00EA3979">
        <w:t xml:space="preserve">congestion. Hotels reach the sky. </w:t>
      </w:r>
      <w:r w:rsidR="00CC62B9">
        <w:t>Themes range from Venice to Paris. You can “walk like an Egyptian,”</w:t>
      </w:r>
      <w:r w:rsidR="008E0DE5">
        <w:t xml:space="preserve"> admire</w:t>
      </w:r>
      <w:r w:rsidR="00242C81">
        <w:t xml:space="preserve"> the New York City </w:t>
      </w:r>
      <w:r w:rsidR="008E0DE5">
        <w:t>s</w:t>
      </w:r>
      <w:r w:rsidR="00242C81">
        <w:t xml:space="preserve">kyline or </w:t>
      </w:r>
      <w:r w:rsidR="005B67DC">
        <w:t xml:space="preserve">catch a show in a Roman colosseum. </w:t>
      </w:r>
    </w:p>
    <w:p w14:paraId="3A86F7FC" w14:textId="77777777" w:rsidR="008E0DE5" w:rsidRDefault="008E0DE5"/>
    <w:p w14:paraId="61AF592B" w14:textId="6B4DF104" w:rsidR="008E0DE5" w:rsidRDefault="00A82099">
      <w:r>
        <w:t>The Strip is rival</w:t>
      </w:r>
      <w:r w:rsidR="007F0F40">
        <w:t>ed</w:t>
      </w:r>
      <w:r>
        <w:t xml:space="preserve"> by few locations in the U.S. </w:t>
      </w:r>
      <w:r w:rsidR="007F0F40">
        <w:t xml:space="preserve">It’s a parallel universe where up is down and </w:t>
      </w:r>
      <w:r w:rsidR="009A39EB">
        <w:t xml:space="preserve">even is odd. A sense of normalcy might best be found </w:t>
      </w:r>
      <w:r w:rsidR="00E15DA3">
        <w:t xml:space="preserve">on </w:t>
      </w:r>
      <w:r w:rsidR="009A39EB">
        <w:t xml:space="preserve">a golf course </w:t>
      </w:r>
      <w:r w:rsidR="00081F24">
        <w:t>–</w:t>
      </w:r>
      <w:r w:rsidR="009A39EB">
        <w:t xml:space="preserve"> </w:t>
      </w:r>
      <w:r w:rsidR="00081F24">
        <w:t xml:space="preserve">Wynn Golf </w:t>
      </w:r>
      <w:r w:rsidR="008B6084">
        <w:t>Club</w:t>
      </w:r>
      <w:r w:rsidR="00081F24">
        <w:t>, to be exact.</w:t>
      </w:r>
    </w:p>
    <w:p w14:paraId="2BD00E83" w14:textId="77777777" w:rsidR="00081F24" w:rsidRDefault="00081F24"/>
    <w:p w14:paraId="3B5B74F1" w14:textId="6889D35A" w:rsidR="00081F24" w:rsidRDefault="00F0169B">
      <w:r>
        <w:t>The course</w:t>
      </w:r>
      <w:r w:rsidR="00081F24">
        <w:t xml:space="preserve"> sits beh</w:t>
      </w:r>
      <w:r w:rsidR="00FD6556">
        <w:t xml:space="preserve">ind the Wynn Las Vegas </w:t>
      </w:r>
      <w:r w:rsidR="00BE6FF0">
        <w:t>resort on the northern end of the Strip.</w:t>
      </w:r>
      <w:r w:rsidR="00D53EBC">
        <w:t xml:space="preserve"> It’s a stunning championship course. It’s 6,722 yards of lush green paradise</w:t>
      </w:r>
      <w:r w:rsidR="003E7A0D">
        <w:t>. The fairways are soft, the rough is tame and the greens are smooth.</w:t>
      </w:r>
      <w:r w:rsidR="00251EAF">
        <w:t xml:space="preserve"> The cost</w:t>
      </w:r>
      <w:r w:rsidR="00BC243D">
        <w:t xml:space="preserve"> is steep.</w:t>
      </w:r>
    </w:p>
    <w:p w14:paraId="3BE6F471" w14:textId="77777777" w:rsidR="00BC243D" w:rsidRDefault="00BC243D"/>
    <w:p w14:paraId="73DFFE64" w14:textId="3D256515" w:rsidR="00BC243D" w:rsidRDefault="00BC243D">
      <w:r>
        <w:t xml:space="preserve">Golfers can expect to pay at least $550 per round. The green fee includes a caddie, cart and complimentary </w:t>
      </w:r>
      <w:r w:rsidR="00E76665">
        <w:t>loaner clubs from Callaway Golf. It’s a bargain for avid golfers eager to play one of the most magnificent casino courses in the U.S.</w:t>
      </w:r>
    </w:p>
    <w:p w14:paraId="245F131E" w14:textId="77777777" w:rsidR="00081F24" w:rsidRDefault="00081F24"/>
    <w:p w14:paraId="7C54D70C" w14:textId="76672231" w:rsidR="00A205C6" w:rsidRDefault="003E2A92">
      <w:r>
        <w:t xml:space="preserve">Wynn Golf Club’s history extends beyond the day resort owner Steve Wynn opened it in 2005. The previous Desert Inn Golf Club played host to a plethora of PGA tournaments during its five decades of existence. Golf greats Jack Nicklaus, Arnold Palmer, Sam Snead, Greg Norman and Tiger Woods </w:t>
      </w:r>
      <w:r w:rsidR="004A3B45">
        <w:t>are among the many stars who played it.</w:t>
      </w:r>
    </w:p>
    <w:p w14:paraId="462FEDEA" w14:textId="37C6FB75" w:rsidR="00AF1262" w:rsidRDefault="00AF1262"/>
    <w:p w14:paraId="67A97BFC" w14:textId="4CCCD6EF" w:rsidR="00AF1262" w:rsidRDefault="00AF1262">
      <w:r>
        <w:t>Wynn purchased the property in 2000 and had Tom Fazio redesign the course before its opening five years later. Fazio has designed nearly 50 golf courses, including Pinehurst No. 6</w:t>
      </w:r>
      <w:r w:rsidR="00407E5A">
        <w:t xml:space="preserve"> and </w:t>
      </w:r>
      <w:r>
        <w:t>Pinehurst No. 8</w:t>
      </w:r>
      <w:r w:rsidR="00407E5A">
        <w:t>.</w:t>
      </w:r>
    </w:p>
    <w:p w14:paraId="2C83F0A3" w14:textId="5CB369A4" w:rsidR="00AF1262" w:rsidRDefault="00AF1262"/>
    <w:p w14:paraId="0FBE642D" w14:textId="4623B87F" w:rsidR="005B06D3" w:rsidRDefault="00AF1262">
      <w:r>
        <w:t xml:space="preserve">Wynn closed the course in 2017 and considered using the property </w:t>
      </w:r>
      <w:r w:rsidR="008B5129">
        <w:t>to build a lagoon and more hotel rooms</w:t>
      </w:r>
      <w:r>
        <w:t xml:space="preserve"> but reversed his decision after seeing a significant drop in revenue. Fazio </w:t>
      </w:r>
      <w:r w:rsidR="005B06D3">
        <w:t xml:space="preserve">updated the layout and it reopened in </w:t>
      </w:r>
      <w:r w:rsidR="00407E5A">
        <w:t xml:space="preserve">the fall of </w:t>
      </w:r>
      <w:r w:rsidR="005B06D3">
        <w:t>2019.</w:t>
      </w:r>
      <w:r w:rsidR="00407E5A">
        <w:t xml:space="preserve"> </w:t>
      </w:r>
    </w:p>
    <w:p w14:paraId="6369C91C" w14:textId="6C55235E" w:rsidR="00524601" w:rsidRDefault="00524601"/>
    <w:p w14:paraId="3AFD9930" w14:textId="519937FA" w:rsidR="005B06D3" w:rsidRDefault="005B06D3">
      <w:r>
        <w:t xml:space="preserve">No. 18 is its marquee hole, a 249-yard par-3 that screams Las Vegas. Players must hit over a pond and a creek to a green situated at the base of an active </w:t>
      </w:r>
      <w:r w:rsidR="00285862">
        <w:t>constructed</w:t>
      </w:r>
      <w:r>
        <w:t xml:space="preserve"> waterfall. The hole’s seamless fit into the environment is similar to No. 18 at Pebble Beach or No. 12 at Augusta</w:t>
      </w:r>
      <w:r w:rsidR="001F0F73">
        <w:t xml:space="preserve"> National</w:t>
      </w:r>
      <w:r>
        <w:t>.</w:t>
      </w:r>
    </w:p>
    <w:p w14:paraId="44F6B153" w14:textId="77777777" w:rsidR="002E7CA2" w:rsidRDefault="002E7CA2"/>
    <w:p w14:paraId="0A3FF852" w14:textId="60B93CF3" w:rsidR="002E7CA2" w:rsidRDefault="002E7CA2">
      <w:r>
        <w:t xml:space="preserve">Golfers also have a new partner. The opening of </w:t>
      </w:r>
      <w:r w:rsidR="00EC5611">
        <w:t xml:space="preserve">Sphere – a multibillion-dollar </w:t>
      </w:r>
      <w:r w:rsidR="00B831A5">
        <w:t xml:space="preserve">entertainment venue </w:t>
      </w:r>
      <w:r w:rsidR="000B1BF1">
        <w:t>– adds to the entertainment. An LED lightshow encompasses the venue’s outside appearance, turning it</w:t>
      </w:r>
      <w:r w:rsidR="00933444">
        <w:t xml:space="preserve"> into a different appearance almost daily. It sits in the for</w:t>
      </w:r>
      <w:r w:rsidR="008A2536">
        <w:t>eground of holes. It might even be smiling.</w:t>
      </w:r>
    </w:p>
    <w:p w14:paraId="343AA89A" w14:textId="4962E9DF" w:rsidR="000E532C" w:rsidRDefault="000E532C"/>
    <w:p w14:paraId="72B2E640" w14:textId="7611FAD9" w:rsidR="000E532C" w:rsidRDefault="000E532C">
      <w:r>
        <w:lastRenderedPageBreak/>
        <w:t>The course</w:t>
      </w:r>
      <w:r w:rsidR="008A2536">
        <w:t>, meanwhile,</w:t>
      </w:r>
      <w:r>
        <w:t xml:space="preserve"> fits </w:t>
      </w:r>
      <w:r w:rsidR="001F0F73">
        <w:t>like a puzzle on</w:t>
      </w:r>
      <w:r>
        <w:t xml:space="preserve"> 129 acres. </w:t>
      </w:r>
      <w:r w:rsidR="001F0F73">
        <w:t xml:space="preserve">Streams and foliage – 100,000 shrubs and </w:t>
      </w:r>
      <w:r w:rsidR="00B93E7E">
        <w:t>8</w:t>
      </w:r>
      <w:r w:rsidR="001F0F73">
        <w:t xml:space="preserve">,000 trees – cause players to forget they’re in </w:t>
      </w:r>
      <w:r w:rsidR="00FA6D6D">
        <w:t xml:space="preserve">the </w:t>
      </w:r>
      <w:r w:rsidR="001F0F73">
        <w:t>desert.</w:t>
      </w:r>
      <w:r w:rsidR="00D308C6">
        <w:t xml:space="preserve"> </w:t>
      </w:r>
    </w:p>
    <w:p w14:paraId="403492A6" w14:textId="3BEABE00" w:rsidR="005B06D3" w:rsidRDefault="005B06D3"/>
    <w:p w14:paraId="3787DBB8" w14:textId="30ED6E8B" w:rsidR="005B06D3" w:rsidRDefault="008B5129">
      <w:r>
        <w:t>Each nine of the par-70 course has a pair of par-5 holes. Water comes into play on 12 holes and 37 bunkers are strategically located through</w:t>
      </w:r>
      <w:r w:rsidR="001F0F73">
        <w:t>out</w:t>
      </w:r>
      <w:r>
        <w:t xml:space="preserve"> the course.</w:t>
      </w:r>
      <w:r w:rsidR="000E532C">
        <w:t xml:space="preserve"> Four of the first five holes are reconfigured from the previous design.</w:t>
      </w:r>
    </w:p>
    <w:p w14:paraId="3CC0A97E" w14:textId="6238E995" w:rsidR="00B609CB" w:rsidRDefault="00B609CB"/>
    <w:p w14:paraId="1750A28F" w14:textId="6FE16C29" w:rsidR="00B609CB" w:rsidRDefault="00B609CB">
      <w:r>
        <w:t>Golf – Vegas style. It’s all you ever could image and more.</w:t>
      </w:r>
    </w:p>
    <w:p w14:paraId="6E100700" w14:textId="77777777" w:rsidR="00B93E7E" w:rsidRDefault="00B93E7E"/>
    <w:p w14:paraId="5391529A" w14:textId="77777777" w:rsidR="00B93E7E" w:rsidRDefault="00B93E7E"/>
    <w:p w14:paraId="5197BA8D" w14:textId="77777777" w:rsidR="00524601" w:rsidRDefault="00524601"/>
    <w:p w14:paraId="50656B88" w14:textId="666152C6" w:rsidR="00524601" w:rsidRDefault="00524601">
      <w:r>
        <w:t xml:space="preserve">Cutline: GREEN WITH ENVY – </w:t>
      </w:r>
      <w:r w:rsidR="00B378EE">
        <w:t xml:space="preserve">The Wynn Golf Club </w:t>
      </w:r>
      <w:r w:rsidR="004322B0">
        <w:t xml:space="preserve">is one of the finest courses in Nevada. It’s </w:t>
      </w:r>
      <w:r w:rsidR="00BD69D9">
        <w:t>behind Wynn Las Vegas resort on the Strip. Image: dash</w:t>
      </w:r>
      <w:r w:rsidR="00A00297">
        <w:t>agorbenko. Adobe Stock.</w:t>
      </w:r>
      <w:r w:rsidR="004322B0">
        <w:t xml:space="preserve"> </w:t>
      </w:r>
    </w:p>
    <w:p w14:paraId="4DA2560C" w14:textId="67CBEFE3" w:rsidR="007C5B55" w:rsidRDefault="007C5B55"/>
    <w:p w14:paraId="15BEB607" w14:textId="77777777" w:rsidR="007C5B55" w:rsidRDefault="007C5B55"/>
    <w:p w14:paraId="12583319" w14:textId="5CACF8CF" w:rsidR="001F0F73" w:rsidRDefault="001F0F73"/>
    <w:p w14:paraId="72D1F5E9" w14:textId="1EF438F2" w:rsidR="001F0F73" w:rsidRDefault="001F0F73"/>
    <w:p w14:paraId="1B02AD43" w14:textId="77777777" w:rsidR="005B06D3" w:rsidRDefault="005B06D3"/>
    <w:p w14:paraId="18A52FAE" w14:textId="77777777" w:rsidR="005B06D3" w:rsidRDefault="005B06D3"/>
    <w:p w14:paraId="69E89CE8" w14:textId="50BDB3BD" w:rsidR="00AF1262" w:rsidRDefault="005B06D3">
      <w:r>
        <w:t xml:space="preserve"> </w:t>
      </w:r>
      <w:r w:rsidR="00AF1262">
        <w:t xml:space="preserve">  </w:t>
      </w:r>
    </w:p>
    <w:p w14:paraId="0881E140" w14:textId="79AB1463" w:rsidR="00AF1262" w:rsidRDefault="00AF1262"/>
    <w:p w14:paraId="333A0663" w14:textId="1656A816" w:rsidR="00AF1262" w:rsidRDefault="00AF1262"/>
    <w:sectPr w:rsidR="00AF1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A1"/>
    <w:rsid w:val="00081F24"/>
    <w:rsid w:val="000B1BF1"/>
    <w:rsid w:val="000E532C"/>
    <w:rsid w:val="001309EB"/>
    <w:rsid w:val="001D0140"/>
    <w:rsid w:val="001F0F73"/>
    <w:rsid w:val="00242C81"/>
    <w:rsid w:val="00251EAF"/>
    <w:rsid w:val="00285862"/>
    <w:rsid w:val="002977B3"/>
    <w:rsid w:val="002E7CA2"/>
    <w:rsid w:val="002F4317"/>
    <w:rsid w:val="00333271"/>
    <w:rsid w:val="003C36D0"/>
    <w:rsid w:val="003E2A92"/>
    <w:rsid w:val="003E7A0D"/>
    <w:rsid w:val="0040516B"/>
    <w:rsid w:val="00407E5A"/>
    <w:rsid w:val="004322B0"/>
    <w:rsid w:val="004611E3"/>
    <w:rsid w:val="004A3B45"/>
    <w:rsid w:val="004C7060"/>
    <w:rsid w:val="00524601"/>
    <w:rsid w:val="00543A77"/>
    <w:rsid w:val="0059313B"/>
    <w:rsid w:val="005B06D3"/>
    <w:rsid w:val="005B67DC"/>
    <w:rsid w:val="00640590"/>
    <w:rsid w:val="006A3AA1"/>
    <w:rsid w:val="0076554E"/>
    <w:rsid w:val="00793737"/>
    <w:rsid w:val="00796DE8"/>
    <w:rsid w:val="007A655D"/>
    <w:rsid w:val="007C5B55"/>
    <w:rsid w:val="007C5CAD"/>
    <w:rsid w:val="007F0F40"/>
    <w:rsid w:val="00807124"/>
    <w:rsid w:val="008A2536"/>
    <w:rsid w:val="008B5129"/>
    <w:rsid w:val="008B6084"/>
    <w:rsid w:val="008E0DE5"/>
    <w:rsid w:val="00933444"/>
    <w:rsid w:val="00952563"/>
    <w:rsid w:val="009A39EB"/>
    <w:rsid w:val="009B0E6E"/>
    <w:rsid w:val="00A00297"/>
    <w:rsid w:val="00A205C6"/>
    <w:rsid w:val="00A82099"/>
    <w:rsid w:val="00AA6595"/>
    <w:rsid w:val="00AB0B5C"/>
    <w:rsid w:val="00AB58D0"/>
    <w:rsid w:val="00AF1262"/>
    <w:rsid w:val="00B001BC"/>
    <w:rsid w:val="00B378EE"/>
    <w:rsid w:val="00B609CB"/>
    <w:rsid w:val="00B831A5"/>
    <w:rsid w:val="00B93E7E"/>
    <w:rsid w:val="00BB092A"/>
    <w:rsid w:val="00BB3DA7"/>
    <w:rsid w:val="00BC243D"/>
    <w:rsid w:val="00BD69D9"/>
    <w:rsid w:val="00BE6FF0"/>
    <w:rsid w:val="00CC62B9"/>
    <w:rsid w:val="00D050CE"/>
    <w:rsid w:val="00D308C6"/>
    <w:rsid w:val="00D53EBC"/>
    <w:rsid w:val="00D63936"/>
    <w:rsid w:val="00DC0FA5"/>
    <w:rsid w:val="00DE28C0"/>
    <w:rsid w:val="00E15DA3"/>
    <w:rsid w:val="00E76665"/>
    <w:rsid w:val="00EA3979"/>
    <w:rsid w:val="00EC39EA"/>
    <w:rsid w:val="00EC5611"/>
    <w:rsid w:val="00F0169B"/>
    <w:rsid w:val="00F54999"/>
    <w:rsid w:val="00F64694"/>
    <w:rsid w:val="00FA6D6D"/>
    <w:rsid w:val="00FD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4B02D"/>
  <w15:chartTrackingRefBased/>
  <w15:docId w15:val="{04E27BB6-D89F-F248-9E62-C6ADB57A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B0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Verdecchia.Frank</cp:lastModifiedBy>
  <cp:revision>76</cp:revision>
  <dcterms:created xsi:type="dcterms:W3CDTF">2020-09-18T13:27:00Z</dcterms:created>
  <dcterms:modified xsi:type="dcterms:W3CDTF">2023-12-19T19:09:00Z</dcterms:modified>
</cp:coreProperties>
</file>